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646C73" w:rsidRDefault="00646C73" w:rsidP="003430AE">
      <w:pPr>
        <w:pStyle w:val="Listaszerbekezds"/>
        <w:ind w:left="0"/>
      </w:pPr>
    </w:p>
    <w:p w:rsidR="001A54F5" w:rsidRDefault="00267525" w:rsidP="001A54F5">
      <w:pPr>
        <w:jc w:val="center"/>
      </w:pPr>
      <w:r>
        <w:t xml:space="preserve">A HUN-REN </w:t>
      </w:r>
      <w:r w:rsidR="00646C73">
        <w:t>Energiatudományi Kutatóközpont</w:t>
      </w:r>
      <w:r w:rsidR="00E55EEC">
        <w:t xml:space="preserve"> </w:t>
      </w:r>
      <w:r w:rsidR="00DF5350">
        <w:t>Reaktor Üzem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Default="00F52246" w:rsidP="00700C60">
      <w:pPr>
        <w:jc w:val="center"/>
      </w:pPr>
      <w:proofErr w:type="gramStart"/>
      <w:r>
        <w:t>üzemvezető</w:t>
      </w:r>
      <w:proofErr w:type="gramEnd"/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proofErr w:type="gramStart"/>
      <w:r>
        <w:t>pozíció</w:t>
      </w:r>
      <w:r w:rsidR="00700C60">
        <w:t>jának</w:t>
      </w:r>
      <w:proofErr w:type="gramEnd"/>
      <w:r>
        <w:t xml:space="preserve"> </w:t>
      </w:r>
      <w:r w:rsidR="00781E85">
        <w:t>betöltésére határozott időre</w:t>
      </w:r>
      <w:r w:rsidR="008C7745">
        <w:t>;</w:t>
      </w:r>
      <w:r w:rsidR="00267525">
        <w:t xml:space="preserve"> 2025</w:t>
      </w:r>
      <w:r w:rsidR="00F52246">
        <w:t xml:space="preserve">. </w:t>
      </w:r>
      <w:r w:rsidR="003C2E3F">
        <w:t>augusztus 1</w:t>
      </w:r>
      <w:r w:rsidR="00781E85">
        <w:t xml:space="preserve">-től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700C60" w:rsidRDefault="00F92ADA" w:rsidP="00700C60">
      <w:pPr>
        <w:pStyle w:val="Listaszerbekezds"/>
        <w:ind w:left="0"/>
      </w:pPr>
      <w:r>
        <w:t xml:space="preserve">A </w:t>
      </w:r>
      <w:r w:rsidR="00700C60">
        <w:t xml:space="preserve">vezetői </w:t>
      </w:r>
      <w:r w:rsidR="001A54F5">
        <w:t>megbízással járó lényeges feladatok:</w:t>
      </w:r>
    </w:p>
    <w:p w:rsidR="009A4775" w:rsidRDefault="009A4775" w:rsidP="00632FE7">
      <w:pPr>
        <w:jc w:val="both"/>
        <w:rPr>
          <w:sz w:val="22"/>
        </w:rPr>
      </w:pPr>
    </w:p>
    <w:p w:rsidR="00F52246" w:rsidRDefault="00F52246" w:rsidP="00F52246">
      <w:pPr>
        <w:pStyle w:val="Listaszerbekezds"/>
        <w:numPr>
          <w:ilvl w:val="0"/>
          <w:numId w:val="4"/>
        </w:numPr>
        <w:ind w:right="43"/>
        <w:rPr>
          <w:noProof/>
        </w:rPr>
      </w:pPr>
      <w:r>
        <w:t xml:space="preserve">a kutatóreaktor működésének irányítása, </w:t>
      </w:r>
    </w:p>
    <w:p w:rsidR="00F52246" w:rsidRDefault="00F52246" w:rsidP="00F52246">
      <w:pPr>
        <w:pStyle w:val="Listaszerbekezds"/>
        <w:numPr>
          <w:ilvl w:val="0"/>
          <w:numId w:val="4"/>
        </w:numPr>
        <w:ind w:right="43"/>
      </w:pPr>
      <w:r>
        <w:t xml:space="preserve">a kutatóreaktor üzemeltetésének az évi menetrendnek megfelelő végrehajtása, </w:t>
      </w:r>
    </w:p>
    <w:p w:rsidR="00F52246" w:rsidRDefault="00F52246" w:rsidP="00F52246">
      <w:pPr>
        <w:pStyle w:val="Listaszerbekezds"/>
        <w:numPr>
          <w:ilvl w:val="0"/>
          <w:numId w:val="4"/>
        </w:numPr>
        <w:ind w:right="43"/>
      </w:pPr>
      <w:r>
        <w:rPr>
          <w:noProof/>
          <w:lang w:eastAsia="hu-HU"/>
        </w:rPr>
        <w:drawing>
          <wp:inline distT="0" distB="0" distL="0" distR="0" wp14:anchorId="1910C8AC" wp14:editId="33EF3358">
            <wp:extent cx="88398" cy="100589"/>
            <wp:effectExtent l="0" t="0" r="0" b="0"/>
            <wp:docPr id="3" name="Picture 54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8" name="Picture 540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Reaktor Üzem szervezeti felépítésének kialakítása során a Budapesti Kutatóreaktor Szervezeti Szabályzatában foglaltak betartása,</w:t>
      </w:r>
    </w:p>
    <w:p w:rsidR="00F52246" w:rsidRDefault="00F52246" w:rsidP="00F52246">
      <w:pPr>
        <w:pStyle w:val="Listaszerbekezds"/>
        <w:numPr>
          <w:ilvl w:val="0"/>
          <w:numId w:val="4"/>
        </w:numPr>
        <w:ind w:right="43"/>
      </w:pPr>
      <w:r>
        <w:t xml:space="preserve">az üzemeltetési szabályok és a belső felelősségi megosztás normálüzemi és üzemzavari helyzetekre a Budapesti Kutatóreaktor Üzemviteli és Üzemzavari Szabályzat szerint, </w:t>
      </w:r>
      <w:r>
        <w:rPr>
          <w:noProof/>
          <w:lang w:eastAsia="hu-HU"/>
        </w:rPr>
        <w:drawing>
          <wp:inline distT="0" distB="0" distL="0" distR="0" wp14:anchorId="2F4BC486" wp14:editId="08BF1004">
            <wp:extent cx="399315" cy="94493"/>
            <wp:effectExtent l="0" t="0" r="0" b="0"/>
            <wp:docPr id="5" name="Picture 176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9" name="Picture 1767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315" cy="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helyzetekre a Balesetelhárítási Intézkedési Terv előírásainak betartása és betartatása, </w:t>
      </w:r>
    </w:p>
    <w:p w:rsidR="00F52246" w:rsidRPr="00F52246" w:rsidRDefault="00F52246" w:rsidP="00F52246">
      <w:pPr>
        <w:pStyle w:val="Listaszerbekezds"/>
        <w:numPr>
          <w:ilvl w:val="0"/>
          <w:numId w:val="4"/>
        </w:numPr>
        <w:ind w:right="43"/>
      </w:pPr>
      <w:r>
        <w:t xml:space="preserve">a felmerülő reaktorbiztonsági </w:t>
      </w:r>
      <w:proofErr w:type="gramStart"/>
      <w:r>
        <w:t>problémák</w:t>
      </w:r>
      <w:proofErr w:type="gramEnd"/>
      <w:r>
        <w:t xml:space="preserve"> megoldásában — más intézmények és külső szakértők mellett </w:t>
      </w:r>
      <w:r w:rsidRPr="00F52246">
        <w:rPr>
          <w:sz w:val="22"/>
        </w:rPr>
        <w:t>a kutatóközpont többi egysége részvételének a megszervezése,</w:t>
      </w:r>
    </w:p>
    <w:p w:rsidR="00F52246" w:rsidRPr="00F52246" w:rsidRDefault="0073095F" w:rsidP="00F52246">
      <w:pPr>
        <w:pStyle w:val="Listaszerbekezds"/>
        <w:numPr>
          <w:ilvl w:val="0"/>
          <w:numId w:val="4"/>
        </w:numPr>
        <w:ind w:right="43"/>
      </w:pPr>
      <w:r>
        <w:rPr>
          <w:sz w:val="22"/>
        </w:rPr>
        <w:t>a Reaktor Ü</w:t>
      </w:r>
      <w:r w:rsidR="00F52246" w:rsidRPr="00F52246">
        <w:rPr>
          <w:sz w:val="22"/>
        </w:rPr>
        <w:t xml:space="preserve">zem részvételének biztosítása </w:t>
      </w:r>
      <w:r w:rsidR="00F52246">
        <w:rPr>
          <w:sz w:val="22"/>
        </w:rPr>
        <w:t>a kutató</w:t>
      </w:r>
      <w:r>
        <w:rPr>
          <w:sz w:val="22"/>
        </w:rPr>
        <w:t>r</w:t>
      </w:r>
      <w:r w:rsidR="00F52246" w:rsidRPr="00F52246">
        <w:rPr>
          <w:sz w:val="22"/>
        </w:rPr>
        <w:t>eaktor tudományos és műszaki hasznosításában,</w:t>
      </w:r>
    </w:p>
    <w:p w:rsidR="00F52246" w:rsidRPr="0073095F" w:rsidRDefault="00F52246" w:rsidP="0073095F">
      <w:pPr>
        <w:pStyle w:val="Listaszerbekezds"/>
        <w:numPr>
          <w:ilvl w:val="0"/>
          <w:numId w:val="4"/>
        </w:numPr>
        <w:ind w:right="43"/>
      </w:pPr>
      <w:r w:rsidRPr="00F52246">
        <w:rPr>
          <w:sz w:val="22"/>
        </w:rPr>
        <w:t>a KFKI Telephely X. épület energiaellátá</w:t>
      </w:r>
      <w:r w:rsidR="0073095F">
        <w:rPr>
          <w:sz w:val="22"/>
        </w:rPr>
        <w:t>sának, valamint az ott felmerü1ő</w:t>
      </w:r>
      <w:r w:rsidRPr="00F52246">
        <w:rPr>
          <w:sz w:val="22"/>
        </w:rPr>
        <w:t xml:space="preserve"> épületgépészeti munkák szakszerű elvégzéséne</w:t>
      </w:r>
      <w:r w:rsidR="0073095F">
        <w:rPr>
          <w:sz w:val="22"/>
        </w:rPr>
        <w:t>k a biztosítása</w:t>
      </w:r>
    </w:p>
    <w:p w:rsidR="0073095F" w:rsidRDefault="0073095F" w:rsidP="0073095F">
      <w:pPr>
        <w:pStyle w:val="Listaszerbekezds"/>
        <w:ind w:right="43"/>
      </w:pPr>
    </w:p>
    <w:p w:rsidR="0073095F" w:rsidRDefault="0073095F" w:rsidP="0073095F">
      <w:pPr>
        <w:spacing w:after="462" w:line="265" w:lineRule="auto"/>
        <w:ind w:right="43"/>
        <w:rPr>
          <w:sz w:val="22"/>
        </w:rPr>
      </w:pPr>
      <w:r>
        <w:rPr>
          <w:sz w:val="22"/>
        </w:rPr>
        <w:t>A Reaktor Üzem vezető</w:t>
      </w:r>
      <w:r w:rsidR="00F52246">
        <w:rPr>
          <w:sz w:val="22"/>
        </w:rPr>
        <w:t>je közvetlenül felelős a reak</w:t>
      </w:r>
      <w:r>
        <w:rPr>
          <w:sz w:val="22"/>
        </w:rPr>
        <w:t>tor biztonságos üzemeltetéséért</w:t>
      </w:r>
    </w:p>
    <w:p w:rsidR="001A54F5" w:rsidRPr="0073095F" w:rsidRDefault="0073095F" w:rsidP="0073095F">
      <w:pPr>
        <w:spacing w:after="462" w:line="265" w:lineRule="auto"/>
        <w:ind w:right="43"/>
        <w:rPr>
          <w:sz w:val="22"/>
        </w:rPr>
      </w:pPr>
      <w:r>
        <w:t>Pályázati feltételek</w:t>
      </w:r>
      <w:r>
        <w:rPr>
          <w:sz w:val="22"/>
        </w:rPr>
        <w:t xml:space="preserve">: </w:t>
      </w:r>
      <w:r>
        <w:t>Büntetlen előélet, felsőfokú</w:t>
      </w:r>
      <w:r w:rsidR="001A54F5">
        <w:t xml:space="preserve"> végzettség, az angol n</w:t>
      </w:r>
      <w:r>
        <w:t>yelv tárgyalási szintű ismerete</w:t>
      </w: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E55EE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Az végzettséget igazoló okmány másolata</w:t>
      </w:r>
      <w:r w:rsidR="001A54F5" w:rsidRPr="0063528C">
        <w:rPr>
          <w:rFonts w:eastAsia="Times New Roman"/>
        </w:rPr>
        <w:t xml:space="preserve"> részletes önéletrajz, három hónapnál nem régebbi erkölcsi bizonyítvány. A pályázó jelenlegi munkahelyének, beosztásá</w:t>
      </w:r>
      <w:r w:rsidR="001A54F5">
        <w:rPr>
          <w:rFonts w:eastAsia="Times New Roman"/>
        </w:rPr>
        <w:t xml:space="preserve">nak, </w:t>
      </w:r>
      <w:r w:rsidR="001A54F5" w:rsidRPr="0063528C">
        <w:rPr>
          <w:rFonts w:eastAsia="Times New Roman"/>
        </w:rPr>
        <w:t>eddigi szakmai munkássá</w:t>
      </w:r>
      <w:r w:rsidR="0073095F">
        <w:rPr>
          <w:rFonts w:eastAsia="Times New Roman"/>
        </w:rPr>
        <w:t xml:space="preserve">gának, </w:t>
      </w:r>
      <w:r w:rsidR="001A54F5" w:rsidRPr="0063528C">
        <w:rPr>
          <w:rFonts w:eastAsia="Times New Roman"/>
        </w:rPr>
        <w:t>ismertetése. A pályázatnak tartalmaznia kell a pályázó munkakör ellátására v</w:t>
      </w:r>
      <w:r w:rsidR="0073095F">
        <w:rPr>
          <w:rFonts w:eastAsia="Times New Roman"/>
        </w:rPr>
        <w:t xml:space="preserve">onatkozó vezetési </w:t>
      </w:r>
      <w:r w:rsidR="001A54F5" w:rsidRPr="0063528C">
        <w:rPr>
          <w:rFonts w:eastAsia="Times New Roman"/>
        </w:rPr>
        <w:t>elképzelés</w:t>
      </w:r>
      <w:r w:rsidR="001A54F5">
        <w:rPr>
          <w:rFonts w:eastAsia="Times New Roman"/>
        </w:rPr>
        <w:t>eit. Amennyiben a pá</w:t>
      </w:r>
      <w:r w:rsidR="00267525">
        <w:rPr>
          <w:rFonts w:eastAsia="Times New Roman"/>
        </w:rPr>
        <w:t xml:space="preserve">lyázó a HUN-REN </w:t>
      </w:r>
      <w:r w:rsidR="001A54F5" w:rsidRPr="0063528C">
        <w:rPr>
          <w:rFonts w:eastAsia="Times New Roman"/>
        </w:rPr>
        <w:t>Energiatudományi Kutatóközpont dolgozója, úgy az okleveleket, az erkölcsi biz</w:t>
      </w:r>
      <w:r w:rsidR="001A54F5"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E55EEC" w:rsidRDefault="0026752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A pályázatokat a HUN-REN </w:t>
      </w:r>
      <w:r w:rsidR="001A54F5">
        <w:rPr>
          <w:rFonts w:eastAsia="Times New Roman"/>
        </w:rPr>
        <w:t xml:space="preserve"> 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7A13F2">
        <w:rPr>
          <w:rFonts w:eastAsia="Times New Roman"/>
        </w:rPr>
        <w:t>,</w:t>
      </w:r>
      <w:r>
        <w:rPr>
          <w:rFonts w:eastAsia="Times New Roman"/>
        </w:rPr>
        <w:t xml:space="preserve"> vagy postai úton a HUN-REN</w:t>
      </w:r>
      <w:r w:rsidR="00F645D9">
        <w:rPr>
          <w:rFonts w:eastAsia="Times New Roman"/>
        </w:rPr>
        <w:t xml:space="preserve"> Energiatudományi Kutatóközpont címére</w:t>
      </w:r>
      <w:r w:rsidR="00E55EEC">
        <w:rPr>
          <w:rFonts w:eastAsia="Times New Roman"/>
        </w:rPr>
        <w:t xml:space="preserve">: </w:t>
      </w:r>
      <w:r w:rsidR="00F645D9">
        <w:rPr>
          <w:rFonts w:eastAsia="Times New Roman"/>
        </w:rPr>
        <w:t>1121 Budapest</w:t>
      </w:r>
      <w:r w:rsidR="00387CF6">
        <w:rPr>
          <w:rFonts w:eastAsia="Times New Roman"/>
        </w:rPr>
        <w:t xml:space="preserve">, Konkoly </w:t>
      </w:r>
      <w:proofErr w:type="spellStart"/>
      <w:r w:rsidR="00387CF6">
        <w:rPr>
          <w:rFonts w:eastAsia="Times New Roman"/>
        </w:rPr>
        <w:t>Thege</w:t>
      </w:r>
      <w:proofErr w:type="spellEnd"/>
      <w:r w:rsidR="00387CF6">
        <w:rPr>
          <w:rFonts w:eastAsia="Times New Roman"/>
        </w:rPr>
        <w:t xml:space="preserve"> Miklós út 29-33</w:t>
      </w:r>
      <w:r w:rsidR="002A159B">
        <w:rPr>
          <w:rFonts w:eastAsia="Times New Roman"/>
        </w:rPr>
        <w:t xml:space="preserve">. A borítékon kérjük feltüntetni a pályázati adatbázisban </w:t>
      </w:r>
      <w:proofErr w:type="gramStart"/>
      <w:r w:rsidR="002A159B">
        <w:rPr>
          <w:rFonts w:eastAsia="Times New Roman"/>
        </w:rPr>
        <w:t>s</w:t>
      </w:r>
      <w:r w:rsidR="001704E8">
        <w:rPr>
          <w:rFonts w:eastAsia="Times New Roman"/>
        </w:rPr>
        <w:t>zer</w:t>
      </w:r>
      <w:r w:rsidR="009A4775">
        <w:rPr>
          <w:rFonts w:eastAsia="Times New Roman"/>
        </w:rPr>
        <w:t>ep</w:t>
      </w:r>
      <w:r w:rsidR="0073095F">
        <w:rPr>
          <w:rFonts w:eastAsia="Times New Roman"/>
        </w:rPr>
        <w:t>l</w:t>
      </w:r>
      <w:r>
        <w:rPr>
          <w:rFonts w:eastAsia="Times New Roman"/>
        </w:rPr>
        <w:t>ő azonosító</w:t>
      </w:r>
      <w:proofErr w:type="gramEnd"/>
      <w:r>
        <w:rPr>
          <w:rFonts w:eastAsia="Times New Roman"/>
        </w:rPr>
        <w:t xml:space="preserve"> számot: EK-G-2165/2025</w:t>
      </w:r>
      <w:r w:rsidR="002A159B">
        <w:rPr>
          <w:rFonts w:eastAsia="Times New Roman"/>
        </w:rPr>
        <w:t xml:space="preserve"> valamint a pozíció megnevezését.</w:t>
      </w:r>
    </w:p>
    <w:p w:rsidR="002A159B" w:rsidRDefault="002A159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26412C" w:rsidRDefault="0073095F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Beér</w:t>
      </w:r>
      <w:r w:rsidR="003C2E3F">
        <w:rPr>
          <w:rFonts w:eastAsia="Times New Roman"/>
        </w:rPr>
        <w:t>kezési határidő: 2025. július 28.</w:t>
      </w:r>
      <w:r w:rsidR="002A159B">
        <w:rPr>
          <w:rFonts w:eastAsia="Times New Roman"/>
        </w:rPr>
        <w:t xml:space="preserve">     </w:t>
      </w:r>
      <w:r w:rsidR="009A4775">
        <w:rPr>
          <w:rFonts w:eastAsia="Times New Roman"/>
        </w:rPr>
        <w:t xml:space="preserve">                </w:t>
      </w:r>
      <w:r w:rsidR="002A159B">
        <w:rPr>
          <w:rFonts w:eastAsia="Times New Roman"/>
        </w:rPr>
        <w:t>E</w:t>
      </w:r>
      <w:r w:rsidR="00F645D9">
        <w:rPr>
          <w:rFonts w:eastAsia="Times New Roman"/>
        </w:rPr>
        <w:t>lbírálás</w:t>
      </w:r>
      <w:r w:rsidR="002A159B">
        <w:rPr>
          <w:rFonts w:eastAsia="Times New Roman"/>
        </w:rPr>
        <w:t>i határidő:</w:t>
      </w:r>
      <w:r w:rsidR="003C2E3F">
        <w:rPr>
          <w:rFonts w:eastAsia="Times New Roman"/>
        </w:rPr>
        <w:t xml:space="preserve"> 2025. július 30.</w:t>
      </w:r>
      <w:bookmarkStart w:id="0" w:name="_GoBack"/>
      <w:bookmarkEnd w:id="0"/>
    </w:p>
    <w:p w:rsidR="0026412C" w:rsidRDefault="0026412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26412C" w:rsidRDefault="0026412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26412C" w:rsidRDefault="0026412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26412C" w:rsidRDefault="0026412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sectPr w:rsidR="0026412C" w:rsidSect="00DF5350">
      <w:pgSz w:w="11906" w:h="16838" w:code="9"/>
      <w:pgMar w:top="62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4.75pt;visibility:visible;mso-wrap-style:square" o:bullet="t">
        <v:imagedata r:id="rId1" o:title=""/>
      </v:shape>
    </w:pict>
  </w:numPicBullet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A5E8A"/>
    <w:multiLevelType w:val="hybridMultilevel"/>
    <w:tmpl w:val="08D4F9A6"/>
    <w:lvl w:ilvl="0" w:tplc="2CA08170">
      <w:start w:val="11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21D0"/>
    <w:multiLevelType w:val="hybridMultilevel"/>
    <w:tmpl w:val="D3E0B15C"/>
    <w:lvl w:ilvl="0" w:tplc="A24EF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61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2C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168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A7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B4C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E4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AC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6B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84FE3"/>
    <w:rsid w:val="000E39CF"/>
    <w:rsid w:val="001704E8"/>
    <w:rsid w:val="001A54F5"/>
    <w:rsid w:val="001B184C"/>
    <w:rsid w:val="0026412C"/>
    <w:rsid w:val="00267525"/>
    <w:rsid w:val="002838F7"/>
    <w:rsid w:val="002A159B"/>
    <w:rsid w:val="003430AE"/>
    <w:rsid w:val="00384837"/>
    <w:rsid w:val="00387CF6"/>
    <w:rsid w:val="003B4736"/>
    <w:rsid w:val="003C2E3F"/>
    <w:rsid w:val="004109B0"/>
    <w:rsid w:val="00456A53"/>
    <w:rsid w:val="00523624"/>
    <w:rsid w:val="005A036D"/>
    <w:rsid w:val="005D4C4B"/>
    <w:rsid w:val="00632FE7"/>
    <w:rsid w:val="00646C73"/>
    <w:rsid w:val="00700C60"/>
    <w:rsid w:val="00723D21"/>
    <w:rsid w:val="0073095F"/>
    <w:rsid w:val="00753394"/>
    <w:rsid w:val="00781E85"/>
    <w:rsid w:val="007823FB"/>
    <w:rsid w:val="00792FE1"/>
    <w:rsid w:val="007A13F2"/>
    <w:rsid w:val="008C7745"/>
    <w:rsid w:val="008F341C"/>
    <w:rsid w:val="00933FD6"/>
    <w:rsid w:val="00983AE3"/>
    <w:rsid w:val="009A4775"/>
    <w:rsid w:val="009F2E58"/>
    <w:rsid w:val="00A2376C"/>
    <w:rsid w:val="00AF3056"/>
    <w:rsid w:val="00AF51B7"/>
    <w:rsid w:val="00BD4DE0"/>
    <w:rsid w:val="00BD6E87"/>
    <w:rsid w:val="00C04DE1"/>
    <w:rsid w:val="00C10CF1"/>
    <w:rsid w:val="00C45052"/>
    <w:rsid w:val="00CE27F7"/>
    <w:rsid w:val="00D348F1"/>
    <w:rsid w:val="00DF5350"/>
    <w:rsid w:val="00E2310F"/>
    <w:rsid w:val="00E55EEC"/>
    <w:rsid w:val="00F00ACC"/>
    <w:rsid w:val="00F52246"/>
    <w:rsid w:val="00F645D9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AF7B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2022-11-04T07:55:00Z</cp:lastPrinted>
  <dcterms:created xsi:type="dcterms:W3CDTF">2025-06-26T05:27:00Z</dcterms:created>
  <dcterms:modified xsi:type="dcterms:W3CDTF">2025-06-26T05:27:00Z</dcterms:modified>
</cp:coreProperties>
</file>