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73" w:rsidRDefault="00646C73" w:rsidP="003430AE">
      <w:pPr>
        <w:pStyle w:val="Listaszerbekezds"/>
        <w:ind w:left="0"/>
      </w:pPr>
    </w:p>
    <w:p w:rsidR="001A54F5" w:rsidRDefault="00CA6E9E" w:rsidP="001A54F5">
      <w:pPr>
        <w:jc w:val="center"/>
      </w:pPr>
      <w:r>
        <w:t>A HUN-REN</w:t>
      </w:r>
      <w:r w:rsidR="00646C73">
        <w:t xml:space="preserve"> Energiatudományi Kutatóközpont</w:t>
      </w:r>
      <w:r w:rsidR="00E55EEC">
        <w:t xml:space="preserve"> </w:t>
      </w:r>
    </w:p>
    <w:p w:rsidR="00646C73" w:rsidRDefault="00646C73" w:rsidP="001A54F5">
      <w:pPr>
        <w:jc w:val="center"/>
      </w:pPr>
      <w:r>
        <w:t xml:space="preserve">(1121 Budapest, Konkoly </w:t>
      </w:r>
      <w:proofErr w:type="spellStart"/>
      <w:r>
        <w:t>Thege</w:t>
      </w:r>
      <w:proofErr w:type="spellEnd"/>
      <w:r>
        <w:t xml:space="preserve"> Miklós út 29-33.) pályázatot hirdet</w:t>
      </w:r>
    </w:p>
    <w:p w:rsidR="00646C73" w:rsidRDefault="00646C73" w:rsidP="003430AE"/>
    <w:p w:rsidR="00646C73" w:rsidRPr="00CA6E9E" w:rsidRDefault="00EC2128" w:rsidP="00700C60">
      <w:pPr>
        <w:jc w:val="center"/>
        <w:rPr>
          <w:sz w:val="28"/>
          <w:szCs w:val="28"/>
        </w:rPr>
      </w:pPr>
      <w:r w:rsidRPr="00CA6E9E">
        <w:rPr>
          <w:sz w:val="28"/>
          <w:szCs w:val="28"/>
        </w:rPr>
        <w:t>Környezetvédelmi szolgálatvezető</w:t>
      </w:r>
    </w:p>
    <w:p w:rsidR="00646C73" w:rsidRDefault="00646C73" w:rsidP="003430AE">
      <w:pPr>
        <w:pStyle w:val="Listaszerbekezds"/>
        <w:ind w:left="0"/>
      </w:pPr>
    </w:p>
    <w:p w:rsidR="005A036D" w:rsidRDefault="003430AE" w:rsidP="00A2376C">
      <w:pPr>
        <w:pStyle w:val="Listaszerbekezds"/>
        <w:ind w:left="0"/>
        <w:jc w:val="center"/>
      </w:pPr>
      <w:proofErr w:type="gramStart"/>
      <w:r>
        <w:t>pozíció</w:t>
      </w:r>
      <w:r w:rsidR="00700C60">
        <w:t>jának</w:t>
      </w:r>
      <w:proofErr w:type="gramEnd"/>
      <w:r>
        <w:t xml:space="preserve"> </w:t>
      </w:r>
      <w:r w:rsidR="00781E85">
        <w:t>betöltésére határozott időre</w:t>
      </w:r>
      <w:r w:rsidR="008C7745">
        <w:t>;</w:t>
      </w:r>
      <w:r w:rsidR="004117AF">
        <w:t xml:space="preserve"> 2026. január </w:t>
      </w:r>
      <w:r w:rsidR="006C65F3">
        <w:t>1</w:t>
      </w:r>
      <w:r w:rsidR="00781E85">
        <w:t xml:space="preserve">-től </w:t>
      </w:r>
      <w:r w:rsidR="008F341C">
        <w:t>három év időtartamra.</w:t>
      </w:r>
    </w:p>
    <w:p w:rsidR="003430AE" w:rsidRDefault="003430AE" w:rsidP="003430AE">
      <w:pPr>
        <w:pStyle w:val="Listaszerbekezds"/>
        <w:ind w:left="0"/>
      </w:pPr>
    </w:p>
    <w:p w:rsidR="00700C60" w:rsidRDefault="00F92ADA" w:rsidP="00700C60">
      <w:pPr>
        <w:pStyle w:val="Listaszerbekezds"/>
        <w:ind w:left="0"/>
      </w:pPr>
      <w:r>
        <w:t xml:space="preserve">A </w:t>
      </w:r>
      <w:r w:rsidR="00700C60">
        <w:t xml:space="preserve">vezetői </w:t>
      </w:r>
      <w:r w:rsidR="001A54F5">
        <w:t>megbízással járó lényeges feladatok:</w:t>
      </w:r>
    </w:p>
    <w:p w:rsidR="0066695F" w:rsidRDefault="0066695F" w:rsidP="00700C60">
      <w:pPr>
        <w:pStyle w:val="Listaszerbekezds"/>
        <w:ind w:left="0"/>
      </w:pPr>
    </w:p>
    <w:p w:rsidR="00052198" w:rsidRDefault="00052198" w:rsidP="008A0B40">
      <w:pPr>
        <w:pStyle w:val="Listaszerbekezds"/>
        <w:numPr>
          <w:ilvl w:val="0"/>
          <w:numId w:val="4"/>
        </w:numPr>
        <w:spacing w:after="85" w:line="259" w:lineRule="auto"/>
        <w:ind w:right="43"/>
      </w:pPr>
      <w:r>
        <w:t xml:space="preserve">környezetvédelmi </w:t>
      </w:r>
      <w:r w:rsidR="00D46A04">
        <w:t>szolgálat munkájának irányítása</w:t>
      </w:r>
    </w:p>
    <w:p w:rsidR="0040347C" w:rsidRDefault="0040347C" w:rsidP="008A0B40">
      <w:pPr>
        <w:pStyle w:val="Listaszerbekezds"/>
        <w:numPr>
          <w:ilvl w:val="0"/>
          <w:numId w:val="4"/>
        </w:numPr>
        <w:spacing w:after="85" w:line="259" w:lineRule="auto"/>
        <w:ind w:right="43"/>
      </w:pPr>
      <w:r>
        <w:t>környezeti mérések nyomon követése</w:t>
      </w:r>
    </w:p>
    <w:p w:rsidR="0040347C" w:rsidRDefault="0040347C" w:rsidP="008A0B40">
      <w:pPr>
        <w:pStyle w:val="Listaszerbekezds"/>
        <w:numPr>
          <w:ilvl w:val="0"/>
          <w:numId w:val="4"/>
        </w:numPr>
        <w:spacing w:after="85" w:line="259" w:lineRule="auto"/>
        <w:ind w:right="43"/>
      </w:pPr>
      <w:r>
        <w:t>a környezeti kibocsátás évi értékelése</w:t>
      </w:r>
    </w:p>
    <w:p w:rsidR="0040347C" w:rsidRDefault="0040347C" w:rsidP="008A0B40">
      <w:pPr>
        <w:pStyle w:val="Listaszerbekezds"/>
        <w:numPr>
          <w:ilvl w:val="0"/>
          <w:numId w:val="4"/>
        </w:numPr>
        <w:spacing w:after="85" w:line="259" w:lineRule="auto"/>
        <w:ind w:right="43"/>
      </w:pPr>
      <w:r>
        <w:t>közreműködés a sugárterheléssel és/vagy radioaktív szennyeződéssel járó események kivizsgálásában</w:t>
      </w:r>
    </w:p>
    <w:p w:rsidR="0040347C" w:rsidRDefault="0040347C" w:rsidP="008A0B40">
      <w:pPr>
        <w:pStyle w:val="Listaszerbekezds"/>
        <w:numPr>
          <w:ilvl w:val="0"/>
          <w:numId w:val="4"/>
        </w:numPr>
        <w:spacing w:after="85" w:line="259" w:lineRule="auto"/>
        <w:ind w:right="43"/>
      </w:pPr>
      <w:r>
        <w:t>a gyakorlati sugárvédelem területén a személyi dozimetriai mérések évi összefoglaló értékelése</w:t>
      </w:r>
    </w:p>
    <w:p w:rsidR="0040347C" w:rsidRDefault="0040347C" w:rsidP="008A0B40">
      <w:pPr>
        <w:pStyle w:val="Listaszerbekezds"/>
        <w:numPr>
          <w:ilvl w:val="0"/>
          <w:numId w:val="4"/>
        </w:numPr>
        <w:spacing w:after="85" w:line="259" w:lineRule="auto"/>
        <w:ind w:right="43"/>
      </w:pPr>
      <w:r>
        <w:t>nukleáris baleset elhárítás területén a készenléti állapot meglétének ellenőrzése</w:t>
      </w:r>
    </w:p>
    <w:p w:rsidR="0040347C" w:rsidRDefault="0040347C" w:rsidP="008A0B40">
      <w:pPr>
        <w:pStyle w:val="Listaszerbekezds"/>
        <w:numPr>
          <w:ilvl w:val="0"/>
          <w:numId w:val="4"/>
        </w:numPr>
        <w:spacing w:after="85" w:line="259" w:lineRule="auto"/>
        <w:ind w:right="43"/>
      </w:pPr>
      <w:r>
        <w:t>a sugárbaleset értékelési módszerek fejlesztése, a munkák összefogása</w:t>
      </w:r>
    </w:p>
    <w:p w:rsidR="0040347C" w:rsidRDefault="0040347C" w:rsidP="008A0B40">
      <w:pPr>
        <w:pStyle w:val="Listaszerbekezds"/>
        <w:numPr>
          <w:ilvl w:val="0"/>
          <w:numId w:val="4"/>
        </w:numPr>
        <w:spacing w:after="85" w:line="259" w:lineRule="auto"/>
        <w:ind w:right="43"/>
      </w:pPr>
      <w:r>
        <w:t>sugárvédelmi oktatás szervezése és lebonyolítása a kutatóközpontban</w:t>
      </w:r>
    </w:p>
    <w:p w:rsidR="0040347C" w:rsidRDefault="0040347C" w:rsidP="008A0B40">
      <w:pPr>
        <w:pStyle w:val="Listaszerbekezds"/>
        <w:numPr>
          <w:ilvl w:val="0"/>
          <w:numId w:val="4"/>
        </w:numPr>
        <w:spacing w:after="85" w:line="259" w:lineRule="auto"/>
        <w:ind w:right="43"/>
      </w:pPr>
      <w:r>
        <w:t>közreműködés a sugárvédelmi szabványosítási munkákban</w:t>
      </w:r>
    </w:p>
    <w:p w:rsidR="0040347C" w:rsidRDefault="0040347C" w:rsidP="008A0B40">
      <w:pPr>
        <w:pStyle w:val="Listaszerbekezds"/>
        <w:numPr>
          <w:ilvl w:val="0"/>
          <w:numId w:val="4"/>
        </w:numPr>
        <w:spacing w:after="85" w:line="259" w:lineRule="auto"/>
        <w:ind w:right="43"/>
      </w:pPr>
      <w:r>
        <w:t>külső kapcsolatok keretében a különféle bizottságokban a sugárvédelmi szempontok képviselete</w:t>
      </w:r>
    </w:p>
    <w:p w:rsidR="0066695F" w:rsidRDefault="00D46A04" w:rsidP="00D46A04">
      <w:pPr>
        <w:pStyle w:val="Listaszerbekezds"/>
        <w:numPr>
          <w:ilvl w:val="0"/>
          <w:numId w:val="4"/>
        </w:numPr>
        <w:spacing w:after="85" w:line="259" w:lineRule="auto"/>
        <w:ind w:right="43"/>
      </w:pPr>
      <w:r>
        <w:t>a főigazgató eseti megbízásainak végrehajtása</w:t>
      </w:r>
    </w:p>
    <w:p w:rsidR="00D46A04" w:rsidRDefault="00D46A04" w:rsidP="00D46A04">
      <w:pPr>
        <w:pStyle w:val="Listaszerbekezds"/>
        <w:spacing w:after="85" w:line="259" w:lineRule="auto"/>
        <w:ind w:right="43"/>
      </w:pPr>
    </w:p>
    <w:p w:rsidR="0066695F" w:rsidRDefault="0066695F" w:rsidP="00D46A04">
      <w:pPr>
        <w:pStyle w:val="Listaszerbekezds"/>
        <w:ind w:left="0"/>
        <w:jc w:val="both"/>
      </w:pPr>
      <w:r>
        <w:t>A</w:t>
      </w:r>
      <w:r w:rsidR="00D46A04">
        <w:t xml:space="preserve"> környezetvédelmi szolgálat</w:t>
      </w:r>
      <w:r>
        <w:t>vezető a vonatkozó jogszabályok szerint felel a fentiekben meghatározott kötelezettségeinek teljesíté</w:t>
      </w:r>
      <w:r w:rsidR="00D46A04">
        <w:t>séért</w:t>
      </w:r>
    </w:p>
    <w:p w:rsidR="00700C60" w:rsidRDefault="00700C60" w:rsidP="00D46A04">
      <w:pPr>
        <w:pStyle w:val="Listaszerbekezds"/>
        <w:ind w:left="0"/>
        <w:jc w:val="both"/>
      </w:pPr>
    </w:p>
    <w:p w:rsidR="001A54F5" w:rsidRDefault="001A54F5" w:rsidP="00632FE7">
      <w:pPr>
        <w:jc w:val="both"/>
      </w:pPr>
      <w:r>
        <w:t>Pályázati feltételek:</w:t>
      </w:r>
      <w:r w:rsidR="00945B05">
        <w:t xml:space="preserve"> Büntetlen előélet, felsőfokú </w:t>
      </w:r>
      <w:r>
        <w:t>végzettség, az angol nyelv tárgyalási szintű ismerete.</w:t>
      </w:r>
    </w:p>
    <w:p w:rsidR="001A54F5" w:rsidRDefault="001A54F5" w:rsidP="00632FE7">
      <w:pPr>
        <w:jc w:val="both"/>
      </w:pPr>
    </w:p>
    <w:p w:rsidR="001A54F5" w:rsidRDefault="001A54F5" w:rsidP="00632FE7">
      <w:pPr>
        <w:jc w:val="both"/>
      </w:pPr>
      <w:r>
        <w:t xml:space="preserve">A pályázat elbírálásánál előnyt jelent a korábbi vezetői gyakorlat. </w:t>
      </w:r>
    </w:p>
    <w:p w:rsidR="00F645D9" w:rsidRDefault="00F645D9" w:rsidP="00632FE7">
      <w:pPr>
        <w:jc w:val="both"/>
      </w:pPr>
    </w:p>
    <w:p w:rsidR="001A54F5" w:rsidRDefault="001A54F5" w:rsidP="00632FE7">
      <w:pPr>
        <w:jc w:val="both"/>
      </w:pPr>
      <w:r>
        <w:t>A pályázat részeként benyújtandó iratok, igazolások:</w:t>
      </w:r>
    </w:p>
    <w:p w:rsidR="001A54F5" w:rsidRDefault="001A54F5" w:rsidP="00632FE7">
      <w:pPr>
        <w:jc w:val="both"/>
      </w:pPr>
    </w:p>
    <w:p w:rsidR="001A54F5" w:rsidRDefault="00E55EEC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Az végzettséget igazoló okmány másolata</w:t>
      </w:r>
      <w:r w:rsidR="001A54F5" w:rsidRPr="0063528C">
        <w:rPr>
          <w:rFonts w:eastAsia="Times New Roman"/>
        </w:rPr>
        <w:t xml:space="preserve"> részletes önéletrajz, három hónapnál nem régebbi erkölcsi bizonyítvány. A pályázó jelenlegi munkahelyének, beosztásá</w:t>
      </w:r>
      <w:r w:rsidR="001A54F5">
        <w:rPr>
          <w:rFonts w:eastAsia="Times New Roman"/>
        </w:rPr>
        <w:t xml:space="preserve">nak, </w:t>
      </w:r>
      <w:r w:rsidR="001A54F5" w:rsidRPr="0063528C">
        <w:rPr>
          <w:rFonts w:eastAsia="Times New Roman"/>
        </w:rPr>
        <w:t>eddigi szakmai munkáss</w:t>
      </w:r>
      <w:r w:rsidR="00D46A04">
        <w:rPr>
          <w:rFonts w:eastAsia="Times New Roman"/>
        </w:rPr>
        <w:t>ágának</w:t>
      </w:r>
      <w:r w:rsidR="001A54F5" w:rsidRPr="0063528C">
        <w:rPr>
          <w:rFonts w:eastAsia="Times New Roman"/>
        </w:rPr>
        <w:t xml:space="preserve"> ismertetése. A pályázatnak tartalmaznia kell a pályázó munkakör ellátására v</w:t>
      </w:r>
      <w:r w:rsidR="00D46A04">
        <w:rPr>
          <w:rFonts w:eastAsia="Times New Roman"/>
        </w:rPr>
        <w:t xml:space="preserve">onatkozó vezetési </w:t>
      </w:r>
      <w:r w:rsidR="001A54F5" w:rsidRPr="0063528C">
        <w:rPr>
          <w:rFonts w:eastAsia="Times New Roman"/>
        </w:rPr>
        <w:t>elképzelés</w:t>
      </w:r>
      <w:r w:rsidR="004117AF">
        <w:rPr>
          <w:rFonts w:eastAsia="Times New Roman"/>
        </w:rPr>
        <w:t>eit. Amennyiben a pályázó a HUN-REN</w:t>
      </w:r>
      <w:r w:rsidR="001A54F5">
        <w:rPr>
          <w:rFonts w:eastAsia="Times New Roman"/>
        </w:rPr>
        <w:t xml:space="preserve"> </w:t>
      </w:r>
      <w:r w:rsidR="001A54F5" w:rsidRPr="0063528C">
        <w:rPr>
          <w:rFonts w:eastAsia="Times New Roman"/>
        </w:rPr>
        <w:t>Energiatudományi Kutatóközpont dolgozója, úgy az okleveleket, az erkölcsi biz</w:t>
      </w:r>
      <w:r w:rsidR="001A54F5">
        <w:rPr>
          <w:rFonts w:eastAsia="Times New Roman"/>
        </w:rPr>
        <w:t>onyítványt benyújtania nem kell.</w:t>
      </w: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A pályázatok benyújtásának módja:</w:t>
      </w: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E55EEC" w:rsidRDefault="00CA6E9E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A pályázatokat a HUN-REN </w:t>
      </w:r>
      <w:r w:rsidR="001A54F5">
        <w:rPr>
          <w:rFonts w:eastAsia="Times New Roman"/>
        </w:rPr>
        <w:t xml:space="preserve">Energiatudományi Kutatóközpont Főigazgatói titkárságához </w:t>
      </w:r>
      <w:r w:rsidR="00F645D9">
        <w:rPr>
          <w:rFonts w:eastAsia="Times New Roman"/>
        </w:rPr>
        <w:t>kell eljuttatni belső pályázó esetén személyesen</w:t>
      </w:r>
      <w:r w:rsidR="007A13F2">
        <w:rPr>
          <w:rFonts w:eastAsia="Times New Roman"/>
        </w:rPr>
        <w:t>,</w:t>
      </w:r>
      <w:r>
        <w:rPr>
          <w:rFonts w:eastAsia="Times New Roman"/>
        </w:rPr>
        <w:t xml:space="preserve"> vagy postai úton a HUN-REN</w:t>
      </w:r>
      <w:r w:rsidR="00F645D9">
        <w:rPr>
          <w:rFonts w:eastAsia="Times New Roman"/>
        </w:rPr>
        <w:t xml:space="preserve"> Energiatudományi Kutatóközpont címére</w:t>
      </w:r>
      <w:r w:rsidR="00E55EEC">
        <w:rPr>
          <w:rFonts w:eastAsia="Times New Roman"/>
        </w:rPr>
        <w:t xml:space="preserve">: </w:t>
      </w:r>
      <w:r w:rsidR="00F645D9">
        <w:rPr>
          <w:rFonts w:eastAsia="Times New Roman"/>
        </w:rPr>
        <w:t>1121 Budapest</w:t>
      </w:r>
      <w:r w:rsidR="00387CF6">
        <w:rPr>
          <w:rFonts w:eastAsia="Times New Roman"/>
        </w:rPr>
        <w:t xml:space="preserve">, Konkoly </w:t>
      </w:r>
      <w:proofErr w:type="spellStart"/>
      <w:r w:rsidR="00387CF6">
        <w:rPr>
          <w:rFonts w:eastAsia="Times New Roman"/>
        </w:rPr>
        <w:t>Thege</w:t>
      </w:r>
      <w:proofErr w:type="spellEnd"/>
      <w:r w:rsidR="00387CF6">
        <w:rPr>
          <w:rFonts w:eastAsia="Times New Roman"/>
        </w:rPr>
        <w:t xml:space="preserve"> Miklós út 29-33</w:t>
      </w:r>
      <w:r w:rsidR="002A159B">
        <w:rPr>
          <w:rFonts w:eastAsia="Times New Roman"/>
        </w:rPr>
        <w:t xml:space="preserve">. A borítékon kérjük feltüntetni a pályázati adatbázisban </w:t>
      </w:r>
      <w:proofErr w:type="gramStart"/>
      <w:r w:rsidR="002A159B">
        <w:rPr>
          <w:rFonts w:eastAsia="Times New Roman"/>
        </w:rPr>
        <w:t>s</w:t>
      </w:r>
      <w:r w:rsidR="001704E8">
        <w:rPr>
          <w:rFonts w:eastAsia="Times New Roman"/>
        </w:rPr>
        <w:t xml:space="preserve">zereplő </w:t>
      </w:r>
      <w:r>
        <w:rPr>
          <w:rFonts w:eastAsia="Times New Roman"/>
        </w:rPr>
        <w:t>azonosító</w:t>
      </w:r>
      <w:proofErr w:type="gramEnd"/>
      <w:r>
        <w:rPr>
          <w:rFonts w:eastAsia="Times New Roman"/>
        </w:rPr>
        <w:t xml:space="preserve"> számot: EK-G-</w:t>
      </w:r>
      <w:r w:rsidR="004117AF">
        <w:rPr>
          <w:rFonts w:eastAsia="Times New Roman"/>
        </w:rPr>
        <w:t>U-2041-3/2025</w:t>
      </w:r>
      <w:r w:rsidR="002A159B">
        <w:rPr>
          <w:rFonts w:eastAsia="Times New Roman"/>
        </w:rPr>
        <w:t>, valamint a pozíció megnevezését.</w:t>
      </w:r>
    </w:p>
    <w:p w:rsidR="002A159B" w:rsidRDefault="002A159B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Beé</w:t>
      </w:r>
      <w:r w:rsidR="00CA6E9E">
        <w:rPr>
          <w:rFonts w:eastAsia="Times New Roman"/>
        </w:rPr>
        <w:t>rkez</w:t>
      </w:r>
      <w:r w:rsidR="004117AF">
        <w:rPr>
          <w:rFonts w:eastAsia="Times New Roman"/>
        </w:rPr>
        <w:t>ési határidő: 2025. december 22.</w:t>
      </w:r>
      <w:r w:rsidR="002A159B">
        <w:rPr>
          <w:rFonts w:eastAsia="Times New Roman"/>
        </w:rPr>
        <w:t xml:space="preserve">   </w:t>
      </w:r>
      <w:r w:rsidR="00CA6E9E">
        <w:rPr>
          <w:rFonts w:eastAsia="Times New Roman"/>
        </w:rPr>
        <w:t xml:space="preserve">                </w:t>
      </w:r>
      <w:r w:rsidR="002A159B">
        <w:rPr>
          <w:rFonts w:eastAsia="Times New Roman"/>
        </w:rPr>
        <w:t>E</w:t>
      </w:r>
      <w:r>
        <w:rPr>
          <w:rFonts w:eastAsia="Times New Roman"/>
        </w:rPr>
        <w:t>lbírálás</w:t>
      </w:r>
      <w:r w:rsidR="002A159B">
        <w:rPr>
          <w:rFonts w:eastAsia="Times New Roman"/>
        </w:rPr>
        <w:t>i határidő:</w:t>
      </w:r>
      <w:r w:rsidR="004117AF">
        <w:rPr>
          <w:rFonts w:eastAsia="Times New Roman"/>
        </w:rPr>
        <w:t xml:space="preserve"> 2025. december 30</w:t>
      </w:r>
      <w:r w:rsidR="006C65F3">
        <w:rPr>
          <w:rFonts w:eastAsia="Times New Roman"/>
        </w:rPr>
        <w:t>.</w:t>
      </w:r>
    </w:p>
    <w:p w:rsidR="00E55EEC" w:rsidRDefault="00E55EEC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945B05" w:rsidRDefault="00945B0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bookmarkStart w:id="0" w:name="_GoBack"/>
      <w:bookmarkEnd w:id="0"/>
    </w:p>
    <w:sectPr w:rsidR="00945B05" w:rsidSect="00945B05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1987"/>
    <w:multiLevelType w:val="hybridMultilevel"/>
    <w:tmpl w:val="D30027E0"/>
    <w:lvl w:ilvl="0" w:tplc="B218E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A5E8A"/>
    <w:multiLevelType w:val="hybridMultilevel"/>
    <w:tmpl w:val="08D4F9A6"/>
    <w:lvl w:ilvl="0" w:tplc="2CA08170">
      <w:start w:val="11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04356"/>
    <w:multiLevelType w:val="hybridMultilevel"/>
    <w:tmpl w:val="96CC8470"/>
    <w:lvl w:ilvl="0" w:tplc="7402F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41226"/>
    <w:multiLevelType w:val="multilevel"/>
    <w:tmpl w:val="EA30E502"/>
    <w:lvl w:ilvl="0">
      <w:start w:val="2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56"/>
    <w:rsid w:val="00052198"/>
    <w:rsid w:val="00084FE3"/>
    <w:rsid w:val="000E39CF"/>
    <w:rsid w:val="001704E8"/>
    <w:rsid w:val="001A54F5"/>
    <w:rsid w:val="001B184C"/>
    <w:rsid w:val="002052FF"/>
    <w:rsid w:val="002838F7"/>
    <w:rsid w:val="002A159B"/>
    <w:rsid w:val="003430AE"/>
    <w:rsid w:val="00384837"/>
    <w:rsid w:val="00387CF6"/>
    <w:rsid w:val="003B4736"/>
    <w:rsid w:val="0040347C"/>
    <w:rsid w:val="004109B0"/>
    <w:rsid w:val="004117AF"/>
    <w:rsid w:val="00456A53"/>
    <w:rsid w:val="00523624"/>
    <w:rsid w:val="005A036D"/>
    <w:rsid w:val="005D4C4B"/>
    <w:rsid w:val="00632FE7"/>
    <w:rsid w:val="00646C73"/>
    <w:rsid w:val="0066695F"/>
    <w:rsid w:val="006C65F3"/>
    <w:rsid w:val="00700C60"/>
    <w:rsid w:val="00723D21"/>
    <w:rsid w:val="00753394"/>
    <w:rsid w:val="00781E85"/>
    <w:rsid w:val="007823FB"/>
    <w:rsid w:val="00792FE1"/>
    <w:rsid w:val="007A13F2"/>
    <w:rsid w:val="008C7745"/>
    <w:rsid w:val="008F341C"/>
    <w:rsid w:val="00945B05"/>
    <w:rsid w:val="00983AE3"/>
    <w:rsid w:val="009F2E58"/>
    <w:rsid w:val="00A2376C"/>
    <w:rsid w:val="00AF3056"/>
    <w:rsid w:val="00AF51B7"/>
    <w:rsid w:val="00BD4DE0"/>
    <w:rsid w:val="00BD6E87"/>
    <w:rsid w:val="00C04DE1"/>
    <w:rsid w:val="00C10CF1"/>
    <w:rsid w:val="00CA6E9E"/>
    <w:rsid w:val="00CE27F7"/>
    <w:rsid w:val="00D348F1"/>
    <w:rsid w:val="00D46A04"/>
    <w:rsid w:val="00E534C9"/>
    <w:rsid w:val="00E55EEC"/>
    <w:rsid w:val="00EA59BC"/>
    <w:rsid w:val="00EC2128"/>
    <w:rsid w:val="00F00ACC"/>
    <w:rsid w:val="00F645D9"/>
    <w:rsid w:val="00F92ADA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3C576-2458-4B5D-B3B4-8F85200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27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F2E5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Chief9</dc:creator>
  <cp:keywords/>
  <dc:description/>
  <cp:lastModifiedBy>Margo</cp:lastModifiedBy>
  <cp:revision>2</cp:revision>
  <cp:lastPrinted>2022-02-04T07:42:00Z</cp:lastPrinted>
  <dcterms:created xsi:type="dcterms:W3CDTF">2025-12-09T12:53:00Z</dcterms:created>
  <dcterms:modified xsi:type="dcterms:W3CDTF">2025-12-09T12:53:00Z</dcterms:modified>
</cp:coreProperties>
</file>